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40" w:rsidRPr="007C0439" w:rsidRDefault="00663C40" w:rsidP="00663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90BB3">
        <w:rPr>
          <w:rFonts w:ascii="Times New Roman" w:hAnsi="Times New Roman"/>
          <w:b/>
          <w:sz w:val="28"/>
          <w:szCs w:val="28"/>
        </w:rPr>
        <w:t>EC2</w:t>
      </w:r>
      <w:r>
        <w:rPr>
          <w:rFonts w:ascii="Times New Roman" w:hAnsi="Times New Roman"/>
          <w:b/>
          <w:sz w:val="28"/>
          <w:szCs w:val="28"/>
        </w:rPr>
        <w:t>2P1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IC APPLICATIONS</w:t>
      </w:r>
      <w:r w:rsidRPr="007C0439">
        <w:rPr>
          <w:rFonts w:ascii="Times New Roman" w:hAnsi="Times New Roman"/>
          <w:b/>
          <w:sz w:val="28"/>
          <w:szCs w:val="28"/>
        </w:rPr>
        <w:t xml:space="preserve"> LAB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663C40" w:rsidRPr="009148FE" w:rsidTr="000157F6">
        <w:tc>
          <w:tcPr>
            <w:tcW w:w="2127" w:type="dxa"/>
            <w:vAlign w:val="center"/>
          </w:tcPr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663C40" w:rsidRPr="009148FE" w:rsidTr="000157F6">
        <w:tc>
          <w:tcPr>
            <w:tcW w:w="2127" w:type="dxa"/>
            <w:vAlign w:val="center"/>
          </w:tcPr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:rsidR="00663C40" w:rsidRPr="009148FE" w:rsidTr="000157F6">
        <w:trPr>
          <w:trHeight w:val="838"/>
        </w:trPr>
        <w:tc>
          <w:tcPr>
            <w:tcW w:w="2127" w:type="dxa"/>
            <w:vAlign w:val="center"/>
          </w:tcPr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663C40" w:rsidRPr="00303778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778"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 w:rsidRPr="00303778">
              <w:rPr>
                <w:rFonts w:ascii="Times New Roman" w:hAnsi="Times New Roman"/>
                <w:sz w:val="24"/>
                <w:szCs w:val="24"/>
              </w:rPr>
              <w:t xml:space="preserve"> Integrated Circuit Applications</w:t>
            </w:r>
          </w:p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017AED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663C40" w:rsidRPr="00017AED" w:rsidRDefault="00663C40" w:rsidP="000157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63C40" w:rsidRPr="00017AED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63C40" w:rsidRPr="009148FE" w:rsidRDefault="00663C40" w:rsidP="00663C4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905" w:type="dxa"/>
        <w:tblInd w:w="-176" w:type="dxa"/>
        <w:tblLook w:val="04A0"/>
      </w:tblPr>
      <w:tblGrid>
        <w:gridCol w:w="1566"/>
        <w:gridCol w:w="733"/>
        <w:gridCol w:w="8606"/>
      </w:tblGrid>
      <w:tr w:rsidR="00663C40" w:rsidRPr="009148FE" w:rsidTr="000157F6">
        <w:trPr>
          <w:trHeight w:val="318"/>
        </w:trPr>
        <w:tc>
          <w:tcPr>
            <w:tcW w:w="1566" w:type="dxa"/>
            <w:vMerge w:val="restart"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339" w:type="dxa"/>
            <w:gridSpan w:val="2"/>
          </w:tcPr>
          <w:p w:rsidR="00663C40" w:rsidRPr="00E93406" w:rsidRDefault="00663C40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663C40" w:rsidRPr="009148FE" w:rsidTr="000157F6">
        <w:trPr>
          <w:trHeight w:val="527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9" w:type="dxa"/>
            <w:gridSpan w:val="2"/>
          </w:tcPr>
          <w:p w:rsidR="00663C40" w:rsidRPr="00303778" w:rsidRDefault="00663C40" w:rsidP="00663C40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303778">
              <w:t>he basic applications of Op-Amp</w:t>
            </w:r>
          </w:p>
          <w:p w:rsidR="00663C40" w:rsidRPr="000071F3" w:rsidRDefault="00663C40" w:rsidP="00663C40">
            <w:pPr>
              <w:pStyle w:val="ListParagraph"/>
              <w:numPr>
                <w:ilvl w:val="0"/>
                <w:numId w:val="1"/>
              </w:numPr>
            </w:pPr>
            <w:r>
              <w:t xml:space="preserve">The R-2R ladder network </w:t>
            </w:r>
            <w:r w:rsidRPr="00303778">
              <w:t>used as an A/D converter in interfacing between Analog and digital.</w:t>
            </w:r>
          </w:p>
          <w:p w:rsidR="00663C40" w:rsidRPr="00293314" w:rsidRDefault="00663C40" w:rsidP="00663C40">
            <w:pPr>
              <w:pStyle w:val="ListParagraph"/>
              <w:numPr>
                <w:ilvl w:val="0"/>
                <w:numId w:val="1"/>
              </w:numPr>
            </w:pPr>
            <w:r w:rsidRPr="00303778">
              <w:t>555 Timer applications –in various timer circuits and Delay circuits.</w:t>
            </w:r>
          </w:p>
        </w:tc>
      </w:tr>
      <w:tr w:rsidR="00663C40" w:rsidRPr="009148FE" w:rsidTr="000157F6">
        <w:trPr>
          <w:trHeight w:val="298"/>
        </w:trPr>
        <w:tc>
          <w:tcPr>
            <w:tcW w:w="1566" w:type="dxa"/>
            <w:vMerge w:val="restart"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9339" w:type="dxa"/>
            <w:gridSpan w:val="2"/>
          </w:tcPr>
          <w:p w:rsidR="00663C40" w:rsidRPr="009148FE" w:rsidRDefault="00663C40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663C40" w:rsidRPr="009148FE" w:rsidTr="000157F6">
        <w:trPr>
          <w:trHeight w:val="253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663C40" w:rsidRPr="002132AA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606" w:type="dxa"/>
          </w:tcPr>
          <w:p w:rsidR="00663C40" w:rsidRPr="002132AA" w:rsidRDefault="00663C40" w:rsidP="000157F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r w:rsidRPr="002132AA">
              <w:rPr>
                <w:rFonts w:ascii="Times New Roman" w:hAnsi="Times New Roman"/>
                <w:sz w:val="24"/>
                <w:szCs w:val="24"/>
                <w:lang w:eastAsia="en-US"/>
              </w:rPr>
              <w:t>Rectifiers without and with Filters (HWR, FWR, BR).</w:t>
            </w:r>
          </w:p>
        </w:tc>
      </w:tr>
      <w:tr w:rsidR="00663C40" w:rsidRPr="009148FE" w:rsidTr="000157F6">
        <w:trPr>
          <w:trHeight w:val="269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663C40" w:rsidRPr="002132AA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606" w:type="dxa"/>
          </w:tcPr>
          <w:p w:rsidR="00663C40" w:rsidRPr="002132AA" w:rsidRDefault="00663C40" w:rsidP="000157F6">
            <w:pPr>
              <w:pStyle w:val="ListParagraph"/>
              <w:ind w:left="0"/>
            </w:pPr>
            <w:r w:rsidRPr="002132AA">
              <w:t>Design various amplifier circuits using op-amp</w:t>
            </w:r>
          </w:p>
        </w:tc>
      </w:tr>
      <w:tr w:rsidR="00663C40" w:rsidRPr="009148FE" w:rsidTr="000157F6">
        <w:trPr>
          <w:trHeight w:val="299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663C40" w:rsidRPr="002132AA" w:rsidRDefault="00663C40" w:rsidP="000157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606" w:type="dxa"/>
          </w:tcPr>
          <w:p w:rsidR="00663C40" w:rsidRPr="002132AA" w:rsidRDefault="00663C40" w:rsidP="000157F6">
            <w:pPr>
              <w:pStyle w:val="ListParagraph"/>
              <w:ind w:left="0"/>
            </w:pPr>
            <w:r w:rsidRPr="002132AA">
              <w:t>Design various oscillator circuits using op-amp</w:t>
            </w:r>
          </w:p>
        </w:tc>
      </w:tr>
      <w:tr w:rsidR="00663C40" w:rsidRPr="009148FE" w:rsidTr="000157F6">
        <w:trPr>
          <w:trHeight w:val="269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663C40" w:rsidRPr="002132AA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606" w:type="dxa"/>
          </w:tcPr>
          <w:p w:rsidR="00663C40" w:rsidRPr="002132AA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132AA">
              <w:rPr>
                <w:rFonts w:ascii="Times New Roman" w:hAnsi="Times New Roman"/>
                <w:sz w:val="24"/>
                <w:szCs w:val="24"/>
              </w:rPr>
              <w:t>Design regulator circuit using op-amp</w:t>
            </w:r>
          </w:p>
        </w:tc>
      </w:tr>
      <w:tr w:rsidR="00663C40" w:rsidRPr="009148FE" w:rsidTr="000157F6">
        <w:trPr>
          <w:trHeight w:val="324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663C40" w:rsidRPr="002132AA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606" w:type="dxa"/>
          </w:tcPr>
          <w:p w:rsidR="00663C40" w:rsidRPr="002132AA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132AA">
              <w:rPr>
                <w:rFonts w:ascii="Times New Roman" w:hAnsi="Times New Roman"/>
                <w:sz w:val="24"/>
                <w:szCs w:val="24"/>
              </w:rPr>
              <w:t>Design various feedback amplifier circuits using op-amp</w:t>
            </w:r>
          </w:p>
        </w:tc>
      </w:tr>
      <w:tr w:rsidR="00663C40" w:rsidRPr="009148FE" w:rsidTr="000157F6">
        <w:trPr>
          <w:trHeight w:val="329"/>
        </w:trPr>
        <w:tc>
          <w:tcPr>
            <w:tcW w:w="1566" w:type="dxa"/>
            <w:vMerge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663C40" w:rsidRPr="002132AA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32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606" w:type="dxa"/>
          </w:tcPr>
          <w:p w:rsidR="00663C40" w:rsidRPr="002132AA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2132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Determine the </w:t>
            </w:r>
            <w:proofErr w:type="spellStart"/>
            <w:r w:rsidRPr="002132AA">
              <w:rPr>
                <w:rFonts w:ascii="Times New Roman" w:hAnsi="Times New Roman"/>
                <w:sz w:val="24"/>
                <w:szCs w:val="24"/>
                <w:lang w:eastAsia="en-US"/>
              </w:rPr>
              <w:t>f</w:t>
            </w:r>
            <w:r w:rsidRPr="002132AA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T</w:t>
            </w:r>
            <w:proofErr w:type="spellEnd"/>
            <w:r w:rsidRPr="002132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a given Transistor.</w:t>
            </w:r>
          </w:p>
        </w:tc>
      </w:tr>
      <w:tr w:rsidR="00663C40" w:rsidRPr="009148FE" w:rsidTr="000157F6">
        <w:trPr>
          <w:trHeight w:val="5000"/>
        </w:trPr>
        <w:tc>
          <w:tcPr>
            <w:tcW w:w="1566" w:type="dxa"/>
          </w:tcPr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3C40" w:rsidRPr="009148FE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9" w:type="dxa"/>
            <w:gridSpan w:val="2"/>
          </w:tcPr>
          <w:p w:rsidR="00663C40" w:rsidRDefault="00663C40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F5900"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 w:rsidRPr="006C1961"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 w:rsidRPr="000F5900"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:rsidR="00663C40" w:rsidRPr="004F674A" w:rsidRDefault="00663C40" w:rsidP="00015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4A">
              <w:rPr>
                <w:rFonts w:ascii="Times New Roman" w:hAnsi="Times New Roman"/>
                <w:b/>
                <w:sz w:val="24"/>
                <w:szCs w:val="24"/>
              </w:rPr>
              <w:t>LIST OF EXPERIMENTS</w:t>
            </w:r>
          </w:p>
          <w:p w:rsidR="00663C40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2D6D8B">
              <w:t>Voltage Follower</w:t>
            </w:r>
            <w:r>
              <w:t xml:space="preserve">, </w:t>
            </w:r>
            <w:r w:rsidRPr="002D6D8B">
              <w:t>Inverting Amplifier</w:t>
            </w:r>
            <w:r>
              <w:t xml:space="preserve"> </w:t>
            </w:r>
          </w:p>
          <w:p w:rsidR="00663C40" w:rsidRPr="005C506C" w:rsidRDefault="00663C40" w:rsidP="000157F6">
            <w:pPr>
              <w:spacing w:line="480" w:lineRule="auto"/>
              <w:rPr>
                <w:sz w:val="16"/>
                <w:szCs w:val="16"/>
              </w:rPr>
            </w:pPr>
          </w:p>
          <w:p w:rsidR="00663C40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CD1094">
              <w:t>Summing Amplifier</w:t>
            </w:r>
            <w:r>
              <w:t xml:space="preserve"> &amp; </w:t>
            </w:r>
            <w:r w:rsidRPr="00CD1094">
              <w:t>Difference Amplifier</w:t>
            </w:r>
          </w:p>
          <w:p w:rsidR="00663C40" w:rsidRPr="005C2984" w:rsidRDefault="00663C40" w:rsidP="000157F6">
            <w:pPr>
              <w:spacing w:line="480" w:lineRule="auto"/>
              <w:ind w:left="360"/>
              <w:rPr>
                <w:sz w:val="16"/>
                <w:szCs w:val="16"/>
              </w:rPr>
            </w:pPr>
          </w:p>
          <w:p w:rsidR="00663C40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proofErr w:type="spellStart"/>
            <w:r w:rsidRPr="00B05C31">
              <w:t>Astable</w:t>
            </w:r>
            <w:proofErr w:type="spellEnd"/>
            <w:r>
              <w:t xml:space="preserve"> </w:t>
            </w:r>
            <w:proofErr w:type="spellStart"/>
            <w:r w:rsidRPr="00B05C31">
              <w:t>Multivibrator</w:t>
            </w:r>
            <w:proofErr w:type="spellEnd"/>
            <w:r w:rsidRPr="00B05C31">
              <w:t xml:space="preserve"> using Op-Amp.</w:t>
            </w:r>
          </w:p>
          <w:p w:rsidR="00663C40" w:rsidRPr="005C2984" w:rsidRDefault="00663C40" w:rsidP="000157F6">
            <w:pPr>
              <w:pStyle w:val="ListParagraph"/>
              <w:spacing w:line="480" w:lineRule="auto"/>
              <w:rPr>
                <w:sz w:val="16"/>
                <w:szCs w:val="16"/>
              </w:rPr>
            </w:pPr>
          </w:p>
          <w:p w:rsidR="00663C40" w:rsidRPr="00B05C31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proofErr w:type="spellStart"/>
            <w:r w:rsidRPr="00B05C31">
              <w:t>Astable</w:t>
            </w:r>
            <w:proofErr w:type="spellEnd"/>
            <w:r>
              <w:t xml:space="preserve"> </w:t>
            </w:r>
            <w:proofErr w:type="spellStart"/>
            <w:r w:rsidRPr="00B05C31">
              <w:t>Multivibrator</w:t>
            </w:r>
            <w:proofErr w:type="spellEnd"/>
            <w:r w:rsidRPr="00B05C31">
              <w:t xml:space="preserve"> using 555 Timer.</w:t>
            </w:r>
          </w:p>
          <w:p w:rsidR="00663C40" w:rsidRPr="005C2984" w:rsidRDefault="00663C40" w:rsidP="000157F6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3C40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B05C31">
              <w:t>Comparator using Op-Amp.</w:t>
            </w:r>
          </w:p>
          <w:p w:rsidR="00663C40" w:rsidRPr="005C2984" w:rsidRDefault="00663C40" w:rsidP="000157F6">
            <w:pPr>
              <w:pStyle w:val="ListParagraph"/>
              <w:spacing w:line="480" w:lineRule="auto"/>
              <w:rPr>
                <w:sz w:val="16"/>
                <w:szCs w:val="16"/>
              </w:rPr>
            </w:pPr>
          </w:p>
          <w:p w:rsidR="00663C40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Zero crossing</w:t>
            </w:r>
            <w:r w:rsidRPr="00B05C31">
              <w:t xml:space="preserve"> </w:t>
            </w:r>
            <w:r>
              <w:t xml:space="preserve">Detector </w:t>
            </w:r>
            <w:r w:rsidRPr="00B05C31">
              <w:t>using Op-Amp.</w:t>
            </w:r>
          </w:p>
          <w:p w:rsidR="00663C40" w:rsidRPr="005C2984" w:rsidRDefault="00663C40" w:rsidP="000157F6">
            <w:pPr>
              <w:pStyle w:val="ListParagraph"/>
              <w:spacing w:line="480" w:lineRule="auto"/>
              <w:rPr>
                <w:sz w:val="16"/>
                <w:szCs w:val="16"/>
              </w:rPr>
            </w:pPr>
          </w:p>
          <w:p w:rsidR="00663C40" w:rsidRPr="00B05C31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Ramp Generator using </w:t>
            </w:r>
            <w:r w:rsidRPr="00B05C31">
              <w:t>555 Timer.</w:t>
            </w:r>
          </w:p>
          <w:p w:rsidR="00663C40" w:rsidRPr="005C2984" w:rsidRDefault="00663C40" w:rsidP="000157F6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3C40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B05C31">
              <w:t>Op-Amp Frequency Response.</w:t>
            </w:r>
          </w:p>
          <w:p w:rsidR="00663C40" w:rsidRPr="005C2984" w:rsidRDefault="00663C40" w:rsidP="000157F6">
            <w:pPr>
              <w:pStyle w:val="ListParagraph"/>
              <w:spacing w:line="480" w:lineRule="auto"/>
              <w:rPr>
                <w:sz w:val="16"/>
                <w:szCs w:val="16"/>
              </w:rPr>
            </w:pPr>
          </w:p>
          <w:p w:rsidR="00663C40" w:rsidRPr="00B512E5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Narrow band pass filter</w:t>
            </w:r>
            <w:r w:rsidRPr="00B05C31">
              <w:t xml:space="preserve"> using </w:t>
            </w:r>
            <w:r>
              <w:t>IC 747</w:t>
            </w:r>
            <w:r w:rsidRPr="00B05C31">
              <w:t>.</w:t>
            </w:r>
          </w:p>
          <w:p w:rsidR="00663C40" w:rsidRPr="005C2984" w:rsidRDefault="00663C40" w:rsidP="000157F6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3C40" w:rsidRPr="00B05C31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B05C31">
              <w:t>Full Wave Rectifier using Op-Amp.</w:t>
            </w:r>
          </w:p>
          <w:p w:rsidR="00663C40" w:rsidRPr="005C2984" w:rsidRDefault="00663C40" w:rsidP="000157F6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3C40" w:rsidRPr="00B512E5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B05C31">
              <w:t>R-2R Ladder Network</w:t>
            </w:r>
            <w:r>
              <w:t>.</w:t>
            </w:r>
          </w:p>
          <w:p w:rsidR="00663C40" w:rsidRPr="005C2984" w:rsidRDefault="00663C40" w:rsidP="000157F6">
            <w:pPr>
              <w:spacing w:line="48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3C40" w:rsidRPr="00B05C31" w:rsidRDefault="00663C40" w:rsidP="00663C40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 w:rsidRPr="00B05C31">
              <w:t>Schmitt Trigger using Op-Amp.</w:t>
            </w:r>
          </w:p>
        </w:tc>
      </w:tr>
    </w:tbl>
    <w:p w:rsidR="00663C40" w:rsidRDefault="00663C40" w:rsidP="00663C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3C40" w:rsidRDefault="00663C40" w:rsidP="00663C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03" w:type="dxa"/>
        <w:tblInd w:w="-459" w:type="dxa"/>
        <w:tblLook w:val="04A0"/>
      </w:tblPr>
      <w:tblGrid>
        <w:gridCol w:w="73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07"/>
        <w:gridCol w:w="783"/>
      </w:tblGrid>
      <w:tr w:rsidR="00663C40" w:rsidRPr="00D802D1" w:rsidTr="000157F6">
        <w:trPr>
          <w:trHeight w:val="388"/>
        </w:trPr>
        <w:tc>
          <w:tcPr>
            <w:tcW w:w="10403" w:type="dxa"/>
            <w:gridSpan w:val="15"/>
          </w:tcPr>
          <w:p w:rsidR="00663C40" w:rsidRPr="00D802D1" w:rsidRDefault="00663C40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663C40" w:rsidRPr="00D802D1" w:rsidTr="000157F6">
        <w:trPr>
          <w:trHeight w:val="197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0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3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63C40" w:rsidRPr="00D802D1" w:rsidTr="000157F6">
        <w:trPr>
          <w:trHeight w:val="303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663C40" w:rsidRPr="001A2746" w:rsidRDefault="00663C40" w:rsidP="000157F6">
            <w:pPr>
              <w:spacing w:after="160"/>
              <w:rPr>
                <w:rFonts w:eastAsia="Calibri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  <w:vAlign w:val="center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63C40" w:rsidRPr="00D802D1" w:rsidTr="000157F6">
        <w:trPr>
          <w:trHeight w:val="310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63C40" w:rsidRPr="00D802D1" w:rsidTr="000157F6">
        <w:trPr>
          <w:trHeight w:val="310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</w:tcPr>
          <w:p w:rsidR="00663C40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663C40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63C40" w:rsidRPr="00D802D1" w:rsidTr="000157F6">
        <w:trPr>
          <w:trHeight w:val="303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63C40" w:rsidRPr="00D802D1" w:rsidTr="000157F6">
        <w:trPr>
          <w:trHeight w:val="310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663C40" w:rsidRPr="00D802D1" w:rsidTr="000157F6">
        <w:trPr>
          <w:trHeight w:val="303"/>
        </w:trPr>
        <w:tc>
          <w:tcPr>
            <w:tcW w:w="737" w:type="dxa"/>
          </w:tcPr>
          <w:p w:rsidR="00663C40" w:rsidRPr="00D802D1" w:rsidRDefault="00663C40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\</w:t>
            </w: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663C40" w:rsidRPr="00D802D1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663C40" w:rsidRDefault="00663C40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40479"/>
    <w:multiLevelType w:val="hybridMultilevel"/>
    <w:tmpl w:val="3118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A1E64"/>
    <w:multiLevelType w:val="hybridMultilevel"/>
    <w:tmpl w:val="107838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C40"/>
    <w:rsid w:val="00663C40"/>
    <w:rsid w:val="00750D92"/>
    <w:rsid w:val="008D3A88"/>
    <w:rsid w:val="00A87271"/>
    <w:rsid w:val="00AA48E4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4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63C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663C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663C4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63C4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2025-02-16T13:20:00Z</dcterms:created>
  <dcterms:modified xsi:type="dcterms:W3CDTF">2025-02-16T13:20:00Z</dcterms:modified>
</cp:coreProperties>
</file>